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6EECA" w14:textId="77777777" w:rsidR="006203CC" w:rsidRPr="00AE6BD1" w:rsidRDefault="0068553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A555AF6" wp14:editId="278F6383">
            <wp:simplePos x="0" y="0"/>
            <wp:positionH relativeFrom="column">
              <wp:posOffset>2968625</wp:posOffset>
            </wp:positionH>
            <wp:positionV relativeFrom="paragraph">
              <wp:posOffset>-685800</wp:posOffset>
            </wp:positionV>
            <wp:extent cx="3510280" cy="1028700"/>
            <wp:effectExtent l="0" t="0" r="0" b="0"/>
            <wp:wrapNone/>
            <wp:docPr id="2" name="Bild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A901" w14:textId="77777777" w:rsidR="006203CC" w:rsidRPr="00AE6BD1" w:rsidRDefault="006203CC"/>
    <w:p w14:paraId="25A75B50" w14:textId="77777777" w:rsidR="006203CC" w:rsidRPr="00AE6BD1" w:rsidRDefault="006203CC">
      <w:pPr>
        <w:tabs>
          <w:tab w:val="left" w:pos="5984"/>
          <w:tab w:val="left" w:pos="6919"/>
        </w:tabs>
      </w:pPr>
      <w:r w:rsidRPr="00AE6BD1">
        <w:tab/>
      </w:r>
      <w:r w:rsidR="00D443E5">
        <w:t>Region</w:t>
      </w:r>
      <w:r w:rsidRPr="00AE6BD1">
        <w:t>:</w:t>
      </w:r>
      <w:r w:rsidRPr="00AE6BD1">
        <w:tab/>
        <w:t>IV Frankfurt</w:t>
      </w:r>
    </w:p>
    <w:p w14:paraId="2066DEA3" w14:textId="77777777" w:rsidR="006203CC" w:rsidRPr="00AE6BD1" w:rsidRDefault="006203CC">
      <w:pPr>
        <w:tabs>
          <w:tab w:val="left" w:pos="5984"/>
          <w:tab w:val="left" w:pos="6919"/>
        </w:tabs>
      </w:pPr>
      <w:r w:rsidRPr="00AE6BD1">
        <w:tab/>
      </w:r>
    </w:p>
    <w:p w14:paraId="2577CD23" w14:textId="77777777" w:rsidR="006203CC" w:rsidRPr="00AE6BD1" w:rsidRDefault="006203CC">
      <w:pPr>
        <w:tabs>
          <w:tab w:val="left" w:pos="5984"/>
          <w:tab w:val="left" w:pos="6919"/>
        </w:tabs>
      </w:pPr>
      <w:r w:rsidRPr="00AE6BD1">
        <w:tab/>
        <w:t>Kreis:</w:t>
      </w:r>
      <w:r w:rsidRPr="00AE6BD1">
        <w:tab/>
        <w:t>27 Gelnhausen</w:t>
      </w:r>
    </w:p>
    <w:p w14:paraId="00057ADB" w14:textId="77777777" w:rsidR="006203CC" w:rsidRPr="00AE6BD1" w:rsidRDefault="006203CC"/>
    <w:p w14:paraId="6D46CD71" w14:textId="77777777" w:rsidR="006203CC" w:rsidRPr="00AE6BD1" w:rsidRDefault="00685531">
      <w:pPr>
        <w:tabs>
          <w:tab w:val="left" w:pos="1122"/>
          <w:tab w:val="left" w:pos="6171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971C1" wp14:editId="10BDD8CD">
                <wp:simplePos x="0" y="0"/>
                <wp:positionH relativeFrom="column">
                  <wp:posOffset>3443605</wp:posOffset>
                </wp:positionH>
                <wp:positionV relativeFrom="paragraph">
                  <wp:posOffset>-708660</wp:posOffset>
                </wp:positionV>
                <wp:extent cx="0" cy="2286000"/>
                <wp:effectExtent l="14605" t="15240" r="1397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018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55.8pt" to="271.1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" strokeweight="1.5pt"/>
            </w:pict>
          </mc:Fallback>
        </mc:AlternateContent>
      </w:r>
      <w:r w:rsidR="0083666A" w:rsidRPr="00AE6BD1">
        <w:t>Vert</w:t>
      </w:r>
      <w:r w:rsidR="00AE6BD1">
        <w:t>eiler:</w:t>
      </w:r>
      <w:r w:rsidR="00F02986">
        <w:t xml:space="preserve"> </w:t>
      </w:r>
      <w:r w:rsidR="00F02986">
        <w:tab/>
      </w:r>
      <w:r w:rsidR="00AE6BD1">
        <w:t>Vereine</w:t>
      </w:r>
      <w:r w:rsidR="006203CC" w:rsidRPr="00AE6BD1">
        <w:tab/>
      </w:r>
      <w:r w:rsidR="006203CC" w:rsidRPr="00AE6BD1">
        <w:rPr>
          <w:sz w:val="20"/>
        </w:rPr>
        <w:t>K</w:t>
      </w:r>
      <w:r w:rsidR="00F44505" w:rsidRPr="00AE6BD1">
        <w:rPr>
          <w:sz w:val="20"/>
        </w:rPr>
        <w:t>reisfußballwart</w:t>
      </w:r>
    </w:p>
    <w:p w14:paraId="5044567F" w14:textId="50E9E9E6" w:rsidR="006203CC" w:rsidRPr="00AE6BD1" w:rsidRDefault="00F02986">
      <w:pPr>
        <w:tabs>
          <w:tab w:val="left" w:pos="1122"/>
          <w:tab w:val="left" w:pos="6171"/>
        </w:tabs>
        <w:rPr>
          <w:sz w:val="20"/>
        </w:rPr>
      </w:pPr>
      <w:r>
        <w:tab/>
      </w:r>
      <w:r w:rsidR="00BE2E8B">
        <w:t>KFA</w:t>
      </w:r>
      <w:r w:rsidR="006203CC" w:rsidRPr="00AE6BD1">
        <w:tab/>
      </w:r>
      <w:r w:rsidR="00157871">
        <w:rPr>
          <w:sz w:val="20"/>
        </w:rPr>
        <w:t>Markus Breidenbach</w:t>
      </w:r>
    </w:p>
    <w:p w14:paraId="68B723DF" w14:textId="0BDAF4AC" w:rsidR="006203CC" w:rsidRPr="00AE6BD1" w:rsidRDefault="006203CC">
      <w:pPr>
        <w:tabs>
          <w:tab w:val="left" w:pos="1122"/>
          <w:tab w:val="left" w:pos="6171"/>
        </w:tabs>
        <w:rPr>
          <w:sz w:val="20"/>
        </w:rPr>
      </w:pPr>
      <w:r w:rsidRPr="00AE6BD1">
        <w:tab/>
      </w:r>
      <w:r w:rsidR="0083666A" w:rsidRPr="00AE6BD1">
        <w:t>Presse</w:t>
      </w:r>
      <w:r w:rsidRPr="00AE6BD1">
        <w:tab/>
      </w:r>
      <w:r w:rsidR="00157871">
        <w:rPr>
          <w:sz w:val="20"/>
        </w:rPr>
        <w:t>Neue Siedlung 10</w:t>
      </w:r>
    </w:p>
    <w:p w14:paraId="54E804C4" w14:textId="1590DE04" w:rsidR="006203CC" w:rsidRPr="00326A7A" w:rsidRDefault="006203CC">
      <w:pPr>
        <w:tabs>
          <w:tab w:val="left" w:pos="1122"/>
          <w:tab w:val="left" w:pos="6171"/>
        </w:tabs>
      </w:pPr>
      <w:r w:rsidRPr="00AE6BD1">
        <w:tab/>
      </w:r>
      <w:r w:rsidR="00250DC5">
        <w:tab/>
      </w:r>
      <w:r w:rsidRPr="00AE6BD1">
        <w:rPr>
          <w:sz w:val="20"/>
        </w:rPr>
        <w:t>63</w:t>
      </w:r>
      <w:r w:rsidR="00157871">
        <w:rPr>
          <w:sz w:val="20"/>
        </w:rPr>
        <w:t>636 Brachttal</w:t>
      </w:r>
    </w:p>
    <w:p w14:paraId="640BBC7A" w14:textId="77777777" w:rsidR="006203CC" w:rsidRPr="00AE6BD1" w:rsidRDefault="006203CC">
      <w:pPr>
        <w:tabs>
          <w:tab w:val="left" w:pos="1122"/>
          <w:tab w:val="left" w:pos="6171"/>
        </w:tabs>
        <w:rPr>
          <w:sz w:val="20"/>
        </w:rPr>
      </w:pPr>
      <w:r w:rsidRPr="00AE6BD1">
        <w:tab/>
      </w:r>
    </w:p>
    <w:p w14:paraId="314A7607" w14:textId="0BBF0D08" w:rsidR="006203CC" w:rsidRPr="00AE6BD1" w:rsidRDefault="006203CC">
      <w:pPr>
        <w:tabs>
          <w:tab w:val="left" w:pos="1122"/>
          <w:tab w:val="left" w:pos="6171"/>
        </w:tabs>
        <w:rPr>
          <w:sz w:val="20"/>
        </w:rPr>
      </w:pPr>
      <w:r w:rsidRPr="00AE6BD1">
        <w:tab/>
      </w:r>
      <w:r w:rsidRPr="00AE6BD1">
        <w:tab/>
      </w:r>
      <w:r w:rsidRPr="00AE6BD1">
        <w:rPr>
          <w:sz w:val="20"/>
        </w:rPr>
        <w:t>Telefon: 0605</w:t>
      </w:r>
      <w:r w:rsidR="00157871">
        <w:rPr>
          <w:sz w:val="20"/>
        </w:rPr>
        <w:t>4 - 9070304</w:t>
      </w:r>
    </w:p>
    <w:p w14:paraId="109EBEFE" w14:textId="48C5B3D3" w:rsidR="001504AF" w:rsidRDefault="006203CC">
      <w:pPr>
        <w:tabs>
          <w:tab w:val="left" w:pos="1122"/>
          <w:tab w:val="left" w:pos="6171"/>
        </w:tabs>
        <w:rPr>
          <w:sz w:val="20"/>
        </w:rPr>
      </w:pPr>
      <w:r w:rsidRPr="00AE6BD1">
        <w:rPr>
          <w:sz w:val="20"/>
        </w:rPr>
        <w:tab/>
      </w:r>
      <w:r w:rsidRPr="00AE6BD1">
        <w:rPr>
          <w:sz w:val="20"/>
        </w:rPr>
        <w:tab/>
      </w:r>
      <w:r w:rsidR="001504AF">
        <w:rPr>
          <w:sz w:val="20"/>
        </w:rPr>
        <w:t>Mobil: 0172</w:t>
      </w:r>
      <w:r w:rsidR="00074A4C">
        <w:rPr>
          <w:sz w:val="20"/>
        </w:rPr>
        <w:t xml:space="preserve"> </w:t>
      </w:r>
      <w:r w:rsidR="00157871">
        <w:rPr>
          <w:sz w:val="20"/>
        </w:rPr>
        <w:t>- 1353197</w:t>
      </w:r>
    </w:p>
    <w:p w14:paraId="3511BE96" w14:textId="39F37C59" w:rsidR="006203CC" w:rsidRDefault="001504AF">
      <w:pPr>
        <w:tabs>
          <w:tab w:val="left" w:pos="1122"/>
          <w:tab w:val="left" w:pos="61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203CC" w:rsidRPr="00AE6BD1">
        <w:rPr>
          <w:sz w:val="20"/>
        </w:rPr>
        <w:t>Email:</w:t>
      </w:r>
    </w:p>
    <w:p w14:paraId="1E5AEB0E" w14:textId="1C9B3D4E" w:rsidR="00157871" w:rsidRPr="00AE6BD1" w:rsidRDefault="00157871">
      <w:pPr>
        <w:tabs>
          <w:tab w:val="left" w:pos="1122"/>
          <w:tab w:val="left" w:pos="6171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Markus.breidenbach@kfa-gelnhausen.de</w:t>
      </w:r>
    </w:p>
    <w:p w14:paraId="04C94FB2" w14:textId="77777777" w:rsidR="006203CC" w:rsidRPr="00AE6BD1" w:rsidRDefault="006203CC">
      <w:pPr>
        <w:tabs>
          <w:tab w:val="left" w:pos="1122"/>
          <w:tab w:val="left" w:pos="6171"/>
        </w:tabs>
        <w:rPr>
          <w:sz w:val="20"/>
        </w:rPr>
      </w:pPr>
    </w:p>
    <w:p w14:paraId="3A0312EA" w14:textId="367F5820" w:rsidR="006203CC" w:rsidRPr="00AE6BD1" w:rsidRDefault="0081389D">
      <w:pPr>
        <w:tabs>
          <w:tab w:val="left" w:pos="1122"/>
          <w:tab w:val="left" w:pos="61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57871">
        <w:rPr>
          <w:sz w:val="20"/>
        </w:rPr>
        <w:t>Brachttal</w:t>
      </w:r>
      <w:r>
        <w:rPr>
          <w:sz w:val="20"/>
        </w:rPr>
        <w:t xml:space="preserve">, </w:t>
      </w:r>
      <w:r w:rsidR="004747D7">
        <w:rPr>
          <w:sz w:val="20"/>
        </w:rPr>
        <w:t>07</w:t>
      </w:r>
      <w:r w:rsidR="00157871">
        <w:rPr>
          <w:sz w:val="20"/>
        </w:rPr>
        <w:t>.06.2024</w:t>
      </w:r>
    </w:p>
    <w:p w14:paraId="22F97E24" w14:textId="77777777" w:rsidR="006203CC" w:rsidRPr="00AE6BD1" w:rsidRDefault="006203CC">
      <w:pPr>
        <w:tabs>
          <w:tab w:val="left" w:pos="1122"/>
          <w:tab w:val="left" w:pos="6171"/>
        </w:tabs>
        <w:rPr>
          <w:sz w:val="20"/>
        </w:rPr>
      </w:pPr>
    </w:p>
    <w:p w14:paraId="5868EA77" w14:textId="77777777" w:rsidR="006203CC" w:rsidRPr="00AE6BD1" w:rsidRDefault="006203CC">
      <w:pPr>
        <w:tabs>
          <w:tab w:val="left" w:pos="1122"/>
          <w:tab w:val="left" w:pos="6171"/>
        </w:tabs>
      </w:pPr>
    </w:p>
    <w:p w14:paraId="4BF7CAB2" w14:textId="77777777" w:rsidR="00A24EE9" w:rsidRDefault="00A24EE9">
      <w:pPr>
        <w:pStyle w:val="berschrift1"/>
        <w:tabs>
          <w:tab w:val="clear" w:pos="1122"/>
          <w:tab w:val="clear" w:pos="6171"/>
        </w:tabs>
      </w:pPr>
    </w:p>
    <w:p w14:paraId="7C27E4FA" w14:textId="77777777" w:rsidR="00A109A6" w:rsidRDefault="00A109A6">
      <w:pPr>
        <w:pStyle w:val="berschrift1"/>
        <w:tabs>
          <w:tab w:val="clear" w:pos="1122"/>
          <w:tab w:val="clear" w:pos="6171"/>
        </w:tabs>
      </w:pPr>
    </w:p>
    <w:p w14:paraId="2188549E" w14:textId="6BF25820" w:rsidR="006203CC" w:rsidRPr="00AE6BD1" w:rsidRDefault="0083666A">
      <w:pPr>
        <w:pStyle w:val="berschrift1"/>
        <w:tabs>
          <w:tab w:val="clear" w:pos="1122"/>
          <w:tab w:val="clear" w:pos="6171"/>
        </w:tabs>
      </w:pPr>
      <w:r w:rsidRPr="00AE6BD1">
        <w:t>Einladung zu</w:t>
      </w:r>
      <w:r w:rsidR="00685531">
        <w:t xml:space="preserve"> den</w:t>
      </w:r>
      <w:r w:rsidRPr="00AE6BD1">
        <w:t xml:space="preserve"> </w:t>
      </w:r>
      <w:r w:rsidR="00685531">
        <w:t>Termin</w:t>
      </w:r>
      <w:r w:rsidRPr="00AE6BD1">
        <w:t>besprechung</w:t>
      </w:r>
      <w:r w:rsidR="00685531">
        <w:t xml:space="preserve">en der KOL - KL C </w:t>
      </w:r>
      <w:r w:rsidR="004747D7">
        <w:t>Saison 2024/2025</w:t>
      </w:r>
    </w:p>
    <w:p w14:paraId="0622E660" w14:textId="77777777" w:rsidR="006203CC" w:rsidRPr="00AE6BD1" w:rsidRDefault="006203CC"/>
    <w:p w14:paraId="03ECB477" w14:textId="1FD868E3" w:rsidR="006203CC" w:rsidRPr="00AE6BD1" w:rsidRDefault="0083666A">
      <w:pPr>
        <w:tabs>
          <w:tab w:val="left" w:pos="935"/>
        </w:tabs>
        <w:rPr>
          <w:b/>
        </w:rPr>
      </w:pPr>
      <w:r w:rsidRPr="00AE6BD1">
        <w:rPr>
          <w:u w:val="single"/>
        </w:rPr>
        <w:t>Datum:</w:t>
      </w:r>
      <w:r w:rsidRPr="00AE6BD1">
        <w:tab/>
      </w:r>
      <w:r w:rsidR="004747D7">
        <w:rPr>
          <w:b/>
        </w:rPr>
        <w:t>Donnerstag, den 11</w:t>
      </w:r>
      <w:r w:rsidR="00DA5A32">
        <w:rPr>
          <w:b/>
        </w:rPr>
        <w:t xml:space="preserve">. </w:t>
      </w:r>
      <w:r w:rsidR="00AE6BD1">
        <w:rPr>
          <w:b/>
        </w:rPr>
        <w:t>Ju</w:t>
      </w:r>
      <w:r w:rsidR="00685531">
        <w:rPr>
          <w:b/>
        </w:rPr>
        <w:t>l</w:t>
      </w:r>
      <w:r w:rsidR="00AE6BD1">
        <w:rPr>
          <w:b/>
        </w:rPr>
        <w:t>i 20</w:t>
      </w:r>
      <w:r w:rsidR="000E22E2">
        <w:rPr>
          <w:b/>
        </w:rPr>
        <w:t>2</w:t>
      </w:r>
      <w:r w:rsidR="00157871">
        <w:rPr>
          <w:b/>
        </w:rPr>
        <w:t>4</w:t>
      </w:r>
    </w:p>
    <w:p w14:paraId="2AD3E690" w14:textId="43849054" w:rsidR="0083666A" w:rsidRPr="00AE6BD1" w:rsidRDefault="0083666A">
      <w:pPr>
        <w:tabs>
          <w:tab w:val="left" w:pos="935"/>
        </w:tabs>
        <w:rPr>
          <w:b/>
        </w:rPr>
      </w:pPr>
      <w:r w:rsidRPr="00AE6BD1">
        <w:rPr>
          <w:u w:val="single"/>
        </w:rPr>
        <w:t>Zeit:</w:t>
      </w:r>
      <w:r w:rsidRPr="00AE6BD1">
        <w:tab/>
      </w:r>
      <w:r w:rsidR="00AE6BD1">
        <w:rPr>
          <w:b/>
        </w:rPr>
        <w:t>1</w:t>
      </w:r>
      <w:r w:rsidR="004747D7">
        <w:rPr>
          <w:b/>
        </w:rPr>
        <w:t>9:0</w:t>
      </w:r>
      <w:r w:rsidR="00157871">
        <w:rPr>
          <w:b/>
        </w:rPr>
        <w:t>0</w:t>
      </w:r>
      <w:r w:rsidRPr="00AE6BD1">
        <w:rPr>
          <w:b/>
        </w:rPr>
        <w:t xml:space="preserve"> Uhr</w:t>
      </w:r>
    </w:p>
    <w:p w14:paraId="1E40F808" w14:textId="29C0CADB" w:rsidR="0083666A" w:rsidRPr="00AE6BD1" w:rsidRDefault="0083666A">
      <w:pPr>
        <w:tabs>
          <w:tab w:val="left" w:pos="935"/>
        </w:tabs>
        <w:rPr>
          <w:b/>
        </w:rPr>
      </w:pPr>
      <w:r w:rsidRPr="00AE6BD1">
        <w:rPr>
          <w:u w:val="single"/>
        </w:rPr>
        <w:t>Ort:</w:t>
      </w:r>
      <w:r w:rsidRPr="00AE6BD1">
        <w:tab/>
      </w:r>
      <w:r w:rsidR="004747D7">
        <w:rPr>
          <w:b/>
        </w:rPr>
        <w:t>Sportlerheim FC Germania Wächtersbach</w:t>
      </w:r>
    </w:p>
    <w:p w14:paraId="3D781CF4" w14:textId="77777777" w:rsidR="006203CC" w:rsidRPr="00AE6BD1" w:rsidRDefault="006203CC"/>
    <w:p w14:paraId="43FB9282" w14:textId="77777777" w:rsidR="00227C47" w:rsidRDefault="00227C47">
      <w:pPr>
        <w:pStyle w:val="berschrift1"/>
        <w:tabs>
          <w:tab w:val="clear" w:pos="1122"/>
          <w:tab w:val="clear" w:pos="6171"/>
        </w:tabs>
      </w:pPr>
    </w:p>
    <w:p w14:paraId="25306536" w14:textId="77777777" w:rsidR="00685531" w:rsidRPr="00685531" w:rsidRDefault="00685531" w:rsidP="00685531">
      <w:pPr>
        <w:pStyle w:val="berschrift1"/>
        <w:tabs>
          <w:tab w:val="left" w:pos="2268"/>
        </w:tabs>
      </w:pPr>
      <w:r>
        <w:rPr>
          <w:b w:val="0"/>
          <w:u w:val="none"/>
        </w:rPr>
        <w:tab/>
        <w:t xml:space="preserve">                </w:t>
      </w:r>
      <w:r w:rsidRPr="00685531">
        <w:t>Tagesordnung</w:t>
      </w:r>
    </w:p>
    <w:p w14:paraId="4CA7963E" w14:textId="77777777" w:rsidR="00685531" w:rsidRPr="00685531" w:rsidRDefault="00685531" w:rsidP="00685531">
      <w:pPr>
        <w:pStyle w:val="berschrift1"/>
        <w:rPr>
          <w:b w:val="0"/>
          <w:u w:val="none"/>
        </w:rPr>
      </w:pPr>
    </w:p>
    <w:p w14:paraId="543BA941" w14:textId="77777777" w:rsidR="00685531" w:rsidRPr="00685531" w:rsidRDefault="00685531" w:rsidP="00685531">
      <w:pPr>
        <w:pStyle w:val="berschrift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85531">
        <w:rPr>
          <w:b w:val="0"/>
          <w:u w:val="none"/>
        </w:rPr>
        <w:t>1. Eröffnung und Begrüßung / Feststellung der Anwesenheit</w:t>
      </w:r>
    </w:p>
    <w:p w14:paraId="0FD90F90" w14:textId="77777777" w:rsidR="00685531" w:rsidRPr="00685531" w:rsidRDefault="00685531" w:rsidP="00685531">
      <w:pPr>
        <w:pStyle w:val="berschrift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85531">
        <w:rPr>
          <w:b w:val="0"/>
          <w:u w:val="none"/>
        </w:rPr>
        <w:t>2. Besprechung de</w:t>
      </w:r>
      <w:r w:rsidR="00907C8E">
        <w:rPr>
          <w:b w:val="0"/>
          <w:u w:val="none"/>
        </w:rPr>
        <w:t>r</w:t>
      </w:r>
      <w:r w:rsidRPr="00685531">
        <w:rPr>
          <w:b w:val="0"/>
          <w:u w:val="none"/>
        </w:rPr>
        <w:t xml:space="preserve"> Terminvorschl</w:t>
      </w:r>
      <w:r w:rsidR="00907C8E">
        <w:rPr>
          <w:b w:val="0"/>
          <w:u w:val="none"/>
        </w:rPr>
        <w:t>ä</w:t>
      </w:r>
      <w:r w:rsidRPr="00685531">
        <w:rPr>
          <w:b w:val="0"/>
          <w:u w:val="none"/>
        </w:rPr>
        <w:t>g</w:t>
      </w:r>
      <w:r w:rsidR="00907C8E">
        <w:rPr>
          <w:b w:val="0"/>
          <w:u w:val="none"/>
        </w:rPr>
        <w:t xml:space="preserve">e </w:t>
      </w:r>
    </w:p>
    <w:p w14:paraId="1536BED6" w14:textId="77777777" w:rsidR="00E21E66" w:rsidRPr="00E21E66" w:rsidRDefault="00685531" w:rsidP="00E21E66">
      <w:pPr>
        <w:pStyle w:val="berschrift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85531">
        <w:rPr>
          <w:b w:val="0"/>
          <w:u w:val="none"/>
        </w:rPr>
        <w:t xml:space="preserve">3. </w:t>
      </w:r>
      <w:r w:rsidR="00E21E66" w:rsidRPr="00E21E66">
        <w:rPr>
          <w:b w:val="0"/>
          <w:u w:val="none"/>
        </w:rPr>
        <w:t>Auf- und Abstiegsregelung / Relegation</w:t>
      </w:r>
    </w:p>
    <w:p w14:paraId="7744AD91" w14:textId="15CE60C9" w:rsidR="001367F1" w:rsidRDefault="00E21E66" w:rsidP="00153BD1">
      <w:pPr>
        <w:pStyle w:val="berschrift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E21E66">
        <w:rPr>
          <w:b w:val="0"/>
          <w:u w:val="none"/>
        </w:rPr>
        <w:t>4. Eintrittspreise / Ausweiskarten</w:t>
      </w:r>
    </w:p>
    <w:p w14:paraId="20C39C92" w14:textId="717E5B66" w:rsidR="00685531" w:rsidRPr="00685531" w:rsidRDefault="001367F1" w:rsidP="00685531">
      <w:pPr>
        <w:pStyle w:val="berschrift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="004747D7">
        <w:rPr>
          <w:b w:val="0"/>
          <w:u w:val="none"/>
        </w:rPr>
        <w:t>5</w:t>
      </w:r>
      <w:r>
        <w:rPr>
          <w:b w:val="0"/>
          <w:u w:val="none"/>
        </w:rPr>
        <w:t xml:space="preserve">. </w:t>
      </w:r>
      <w:r w:rsidR="00685531" w:rsidRPr="00685531">
        <w:rPr>
          <w:b w:val="0"/>
          <w:u w:val="none"/>
        </w:rPr>
        <w:t xml:space="preserve">Verschiedenes </w:t>
      </w:r>
    </w:p>
    <w:p w14:paraId="0B5A617D" w14:textId="77777777" w:rsidR="00685531" w:rsidRPr="00685531" w:rsidRDefault="00685531" w:rsidP="00685531">
      <w:pPr>
        <w:pStyle w:val="berschrift1"/>
        <w:rPr>
          <w:b w:val="0"/>
          <w:u w:val="none"/>
        </w:rPr>
      </w:pPr>
      <w:r w:rsidRPr="00685531">
        <w:rPr>
          <w:b w:val="0"/>
          <w:u w:val="none"/>
        </w:rPr>
        <w:t xml:space="preserve"> </w:t>
      </w:r>
    </w:p>
    <w:p w14:paraId="255AA0B9" w14:textId="19FF803F" w:rsidR="00685531" w:rsidRDefault="00685531" w:rsidP="00685531">
      <w:pPr>
        <w:pStyle w:val="berschrift1"/>
        <w:rPr>
          <w:b w:val="0"/>
          <w:u w:val="none"/>
        </w:rPr>
      </w:pPr>
      <w:r w:rsidRPr="00685531">
        <w:rPr>
          <w:b w:val="0"/>
          <w:u w:val="none"/>
        </w:rPr>
        <w:t xml:space="preserve">Bitte bringt zur </w:t>
      </w:r>
      <w:r w:rsidR="002854A4">
        <w:rPr>
          <w:b w:val="0"/>
          <w:u w:val="none"/>
        </w:rPr>
        <w:t xml:space="preserve">Rundenbesprechung </w:t>
      </w:r>
      <w:r w:rsidRPr="00685531">
        <w:rPr>
          <w:b w:val="0"/>
          <w:u w:val="none"/>
        </w:rPr>
        <w:t>einen Spielplan der jeweiligen Spielklasse mit, vor Ort werden keine Spielpläne ausgelegt.</w:t>
      </w:r>
    </w:p>
    <w:p w14:paraId="2CF77696" w14:textId="77777777" w:rsidR="004747D7" w:rsidRPr="004747D7" w:rsidRDefault="004747D7" w:rsidP="004747D7"/>
    <w:p w14:paraId="3B389A31" w14:textId="063EFF21" w:rsidR="004747D7" w:rsidRDefault="004747D7" w:rsidP="004747D7">
      <w:pPr>
        <w:tabs>
          <w:tab w:val="left" w:pos="1122"/>
          <w:tab w:val="left" w:pos="6171"/>
        </w:tabs>
      </w:pPr>
      <w:r>
        <w:t>Terminabsprachen sind im Zeitraum 18:30 bis 19 Uhr zu treffen, die Besprechung wird pünktlich um 19 Uhr beginnen.</w:t>
      </w:r>
    </w:p>
    <w:p w14:paraId="05802358" w14:textId="77777777" w:rsidR="004747D7" w:rsidRDefault="004747D7" w:rsidP="004747D7">
      <w:pPr>
        <w:tabs>
          <w:tab w:val="left" w:pos="1122"/>
          <w:tab w:val="left" w:pos="6171"/>
        </w:tabs>
      </w:pPr>
    </w:p>
    <w:p w14:paraId="194D7766" w14:textId="031A83F2" w:rsidR="00685531" w:rsidRPr="004747D7" w:rsidRDefault="004747D7" w:rsidP="004747D7">
      <w:pPr>
        <w:tabs>
          <w:tab w:val="left" w:pos="1122"/>
          <w:tab w:val="left" w:pos="6171"/>
        </w:tabs>
      </w:pPr>
      <w:r>
        <w:t>Es wird darum gebeten, dass jeder Verein mindestens 1 Vertreter entsendet, der die Bevollmächtigung für Spielverlegungen hat.</w:t>
      </w:r>
    </w:p>
    <w:p w14:paraId="4BEA40D2" w14:textId="77777777" w:rsidR="00685531" w:rsidRPr="00685531" w:rsidRDefault="00685531" w:rsidP="00685531">
      <w:pPr>
        <w:pStyle w:val="berschrift1"/>
        <w:rPr>
          <w:b w:val="0"/>
          <w:u w:val="none"/>
        </w:rPr>
      </w:pPr>
    </w:p>
    <w:p w14:paraId="74C59E0A" w14:textId="03EEBBB5" w:rsidR="00685531" w:rsidRPr="00685531" w:rsidRDefault="002854A4" w:rsidP="00685531">
      <w:pPr>
        <w:pStyle w:val="berschrift1"/>
      </w:pPr>
      <w:r>
        <w:t xml:space="preserve">Es besteht für alle </w:t>
      </w:r>
      <w:r w:rsidR="00685531" w:rsidRPr="00685531">
        <w:t>Teilnahmepflicht</w:t>
      </w:r>
      <w:r>
        <w:t>, da es sich um eine Pflichtveranstaltung handelt.</w:t>
      </w:r>
    </w:p>
    <w:p w14:paraId="5C4CD919" w14:textId="77777777" w:rsidR="00685531" w:rsidRPr="00685531" w:rsidRDefault="00685531" w:rsidP="00685531">
      <w:pPr>
        <w:pStyle w:val="berschrift1"/>
      </w:pPr>
    </w:p>
    <w:p w14:paraId="01CE8E5C" w14:textId="77777777" w:rsidR="00685531" w:rsidRPr="00685531" w:rsidRDefault="00685531" w:rsidP="00685531">
      <w:pPr>
        <w:pStyle w:val="berschrift1"/>
        <w:rPr>
          <w:b w:val="0"/>
          <w:u w:val="none"/>
        </w:rPr>
      </w:pPr>
    </w:p>
    <w:p w14:paraId="6C381033" w14:textId="77777777" w:rsidR="00685531" w:rsidRPr="00685531" w:rsidRDefault="00685531" w:rsidP="00685531">
      <w:pPr>
        <w:pStyle w:val="berschrift1"/>
        <w:rPr>
          <w:b w:val="0"/>
          <w:u w:val="none"/>
        </w:rPr>
      </w:pPr>
    </w:p>
    <w:p w14:paraId="3DD257E3" w14:textId="77777777" w:rsidR="00685531" w:rsidRPr="00685531" w:rsidRDefault="00685531" w:rsidP="00685531">
      <w:pPr>
        <w:pStyle w:val="berschrift1"/>
        <w:rPr>
          <w:b w:val="0"/>
          <w:u w:val="none"/>
        </w:rPr>
      </w:pPr>
      <w:r w:rsidRPr="00685531">
        <w:rPr>
          <w:b w:val="0"/>
          <w:u w:val="none"/>
        </w:rPr>
        <w:t>Mit freundlichen Grüßen</w:t>
      </w:r>
    </w:p>
    <w:p w14:paraId="49826479" w14:textId="77547A30" w:rsidR="006203CC" w:rsidRPr="00AE6BD1" w:rsidRDefault="004747D7" w:rsidP="00685531">
      <w:pPr>
        <w:pStyle w:val="berschrift1"/>
        <w:tabs>
          <w:tab w:val="clear" w:pos="1122"/>
          <w:tab w:val="clear" w:pos="6171"/>
        </w:tabs>
      </w:pPr>
      <w:r>
        <w:rPr>
          <w:b w:val="0"/>
          <w:u w:val="none"/>
        </w:rPr>
        <w:t>Markus Breidenbach</w:t>
      </w:r>
    </w:p>
    <w:sectPr w:rsidR="006203CC" w:rsidRPr="00AE6BD1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069C"/>
    <w:multiLevelType w:val="hybridMultilevel"/>
    <w:tmpl w:val="5BAEA6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56FBF"/>
    <w:multiLevelType w:val="hybridMultilevel"/>
    <w:tmpl w:val="CD969124"/>
    <w:lvl w:ilvl="0" w:tplc="AC40C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002331">
    <w:abstractNumId w:val="0"/>
  </w:num>
  <w:num w:numId="2" w16cid:durableId="74927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05"/>
    <w:rsid w:val="000150F9"/>
    <w:rsid w:val="00074A4C"/>
    <w:rsid w:val="000752C4"/>
    <w:rsid w:val="00086B6E"/>
    <w:rsid w:val="000B18BA"/>
    <w:rsid w:val="000E22E2"/>
    <w:rsid w:val="000F030B"/>
    <w:rsid w:val="00112266"/>
    <w:rsid w:val="00116576"/>
    <w:rsid w:val="00122D8F"/>
    <w:rsid w:val="00126FC0"/>
    <w:rsid w:val="001367F1"/>
    <w:rsid w:val="001504AF"/>
    <w:rsid w:val="00153BD1"/>
    <w:rsid w:val="00157871"/>
    <w:rsid w:val="001755A1"/>
    <w:rsid w:val="00190B54"/>
    <w:rsid w:val="00197D1F"/>
    <w:rsid w:val="001B4FC5"/>
    <w:rsid w:val="001F5270"/>
    <w:rsid w:val="0022639C"/>
    <w:rsid w:val="00227C47"/>
    <w:rsid w:val="00250DC5"/>
    <w:rsid w:val="002854A4"/>
    <w:rsid w:val="0028708D"/>
    <w:rsid w:val="002A3AD6"/>
    <w:rsid w:val="003108F4"/>
    <w:rsid w:val="003135EC"/>
    <w:rsid w:val="00326A7A"/>
    <w:rsid w:val="003377D8"/>
    <w:rsid w:val="00374273"/>
    <w:rsid w:val="00391030"/>
    <w:rsid w:val="003A470D"/>
    <w:rsid w:val="0043308A"/>
    <w:rsid w:val="00436DC8"/>
    <w:rsid w:val="00467760"/>
    <w:rsid w:val="004747D7"/>
    <w:rsid w:val="004D7647"/>
    <w:rsid w:val="00501290"/>
    <w:rsid w:val="005369AC"/>
    <w:rsid w:val="00552253"/>
    <w:rsid w:val="00587A35"/>
    <w:rsid w:val="005B2CB8"/>
    <w:rsid w:val="006150DD"/>
    <w:rsid w:val="006203CC"/>
    <w:rsid w:val="0062733A"/>
    <w:rsid w:val="00641A85"/>
    <w:rsid w:val="0065413C"/>
    <w:rsid w:val="00654359"/>
    <w:rsid w:val="00664578"/>
    <w:rsid w:val="00665BF6"/>
    <w:rsid w:val="00685531"/>
    <w:rsid w:val="0068573D"/>
    <w:rsid w:val="006A06C1"/>
    <w:rsid w:val="006C7F0C"/>
    <w:rsid w:val="006E142A"/>
    <w:rsid w:val="007321F2"/>
    <w:rsid w:val="00770820"/>
    <w:rsid w:val="007C34FA"/>
    <w:rsid w:val="0081389D"/>
    <w:rsid w:val="0083666A"/>
    <w:rsid w:val="0089060A"/>
    <w:rsid w:val="008B266E"/>
    <w:rsid w:val="008E14A0"/>
    <w:rsid w:val="008E7DB6"/>
    <w:rsid w:val="00907C8E"/>
    <w:rsid w:val="00910081"/>
    <w:rsid w:val="00943314"/>
    <w:rsid w:val="00970FBC"/>
    <w:rsid w:val="009775C0"/>
    <w:rsid w:val="00984827"/>
    <w:rsid w:val="009A5B75"/>
    <w:rsid w:val="009D2AB6"/>
    <w:rsid w:val="009D4A2A"/>
    <w:rsid w:val="00A109A6"/>
    <w:rsid w:val="00A17C36"/>
    <w:rsid w:val="00A24EE9"/>
    <w:rsid w:val="00A43E48"/>
    <w:rsid w:val="00AC6DE3"/>
    <w:rsid w:val="00AE6BD1"/>
    <w:rsid w:val="00AF568A"/>
    <w:rsid w:val="00B0296A"/>
    <w:rsid w:val="00B83749"/>
    <w:rsid w:val="00BC05FC"/>
    <w:rsid w:val="00BE2E8B"/>
    <w:rsid w:val="00C3622E"/>
    <w:rsid w:val="00C40FAC"/>
    <w:rsid w:val="00C672CA"/>
    <w:rsid w:val="00C73792"/>
    <w:rsid w:val="00C9168B"/>
    <w:rsid w:val="00CD4661"/>
    <w:rsid w:val="00CD4E36"/>
    <w:rsid w:val="00D15A65"/>
    <w:rsid w:val="00D443E5"/>
    <w:rsid w:val="00D5218A"/>
    <w:rsid w:val="00DA5A32"/>
    <w:rsid w:val="00DB5E48"/>
    <w:rsid w:val="00DB652D"/>
    <w:rsid w:val="00E21E66"/>
    <w:rsid w:val="00E5162A"/>
    <w:rsid w:val="00E744F0"/>
    <w:rsid w:val="00E90A86"/>
    <w:rsid w:val="00EC689A"/>
    <w:rsid w:val="00F02986"/>
    <w:rsid w:val="00F44505"/>
    <w:rsid w:val="00F7139B"/>
    <w:rsid w:val="00F77799"/>
    <w:rsid w:val="00F851C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6A2E"/>
  <w15:docId w15:val="{0CCA1382-ADA0-4DDC-AEA5-7CA8C51B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22"/>
        <w:tab w:val="left" w:pos="6171"/>
      </w:tabs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C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 company</Company>
  <LinksUpToDate>false</LinksUpToDate>
  <CharactersWithSpaces>1304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mailto:GerhardPfeifer@aol.com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Pfeifer</dc:creator>
  <cp:lastModifiedBy>Markus Breidenbach</cp:lastModifiedBy>
  <cp:revision>7</cp:revision>
  <cp:lastPrinted>2019-03-25T10:20:00Z</cp:lastPrinted>
  <dcterms:created xsi:type="dcterms:W3CDTF">2023-06-13T10:19:00Z</dcterms:created>
  <dcterms:modified xsi:type="dcterms:W3CDTF">2024-06-07T11:33:00Z</dcterms:modified>
</cp:coreProperties>
</file>